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621D" w14:textId="2B85CBF7" w:rsidR="00EF392E" w:rsidRDefault="009E1FEA">
      <w:r>
        <w:t>8. Sınıf T.C. İNKILAP TARİHİ VE ATATÜRKÇÜLÜK DERSİ ÖRNEK SORULAR</w:t>
      </w:r>
    </w:p>
    <w:p w14:paraId="4359F4A2" w14:textId="3214EB8B" w:rsidR="009E1FEA" w:rsidRDefault="009E1FEA" w:rsidP="00E51376">
      <w:pPr>
        <w:jc w:val="both"/>
      </w:pPr>
      <w:r>
        <w:t xml:space="preserve">1- </w:t>
      </w:r>
      <w:r>
        <w:t xml:space="preserve">Avrupa’da bilimin ve teknolojinin hızlı ilerlemesine bağlı olarak buhar gücüyle çalışan gemi ve fabrika makineleri icat edildi. Bu makineler sayesinde </w:t>
      </w:r>
      <w:proofErr w:type="gramStart"/>
      <w:r>
        <w:t>seri  üretim</w:t>
      </w:r>
      <w:proofErr w:type="gramEnd"/>
      <w:r>
        <w:t xml:space="preserve"> arttı. Küçük üretim tesisleri yerini büyük fabrikalara bıraktı.</w:t>
      </w:r>
    </w:p>
    <w:p w14:paraId="490AF4F4" w14:textId="0A8D78AF" w:rsidR="009E1FEA" w:rsidRDefault="009E1FEA" w:rsidP="009E1FEA">
      <w:r>
        <w:t>Yukarıdaki paragrafta anlatılan 1. Dünya Savaşı’na yol açan gelişmeyi yazınız</w:t>
      </w:r>
      <w:r w:rsidR="00E51376">
        <w:t>?</w:t>
      </w:r>
    </w:p>
    <w:p w14:paraId="56CF8FC0" w14:textId="10012350" w:rsidR="009E1FEA" w:rsidRDefault="00E51376" w:rsidP="009E1FEA">
      <w:pPr>
        <w:jc w:val="both"/>
      </w:pPr>
      <w:r>
        <w:t>2</w:t>
      </w:r>
      <w:r w:rsidR="009E1FEA">
        <w:t xml:space="preserve">- </w:t>
      </w:r>
      <w:r w:rsidR="009E1FEA">
        <w:t xml:space="preserve">En büyük amacımız Boğazları ele geçirip sıcak denizlere inmekti. Balkanlarda hâkimiyet kurmaya çalıştık. Osmanlı topraklarında yaşayan Slav ve Ortodoksları kendi amacımız doğrultusunda yönlendirdik. </w:t>
      </w:r>
    </w:p>
    <w:p w14:paraId="73CAA744" w14:textId="7205C299" w:rsidR="009E1FEA" w:rsidRDefault="009E1FEA" w:rsidP="009E1FEA">
      <w:r>
        <w:t xml:space="preserve"> Yukarıdaki metindeki itiraf dile getiren asker/yönetici hangi ülke adına konuşmuştur?</w:t>
      </w:r>
    </w:p>
    <w:p w14:paraId="19100CB2" w14:textId="3A17A15A" w:rsidR="009E1FEA" w:rsidRDefault="00E51376" w:rsidP="009E1FEA">
      <w:r>
        <w:t>3</w:t>
      </w:r>
      <w:r w:rsidR="009E1FEA">
        <w:t xml:space="preserve">- </w:t>
      </w:r>
      <w:r w:rsidR="009E1FEA">
        <w:t xml:space="preserve">II. </w:t>
      </w:r>
      <w:proofErr w:type="gramStart"/>
      <w:r w:rsidR="009E1FEA">
        <w:t>Meşrutiyet’in  ilan</w:t>
      </w:r>
      <w:proofErr w:type="gramEnd"/>
      <w:r w:rsidR="009E1FEA">
        <w:t xml:space="preserve"> için kurulan cemiyetin adını yazınız</w:t>
      </w:r>
      <w:r>
        <w:t>?</w:t>
      </w:r>
    </w:p>
    <w:p w14:paraId="6BE6F134" w14:textId="75B852EE" w:rsidR="008F09BD" w:rsidRDefault="00E51376" w:rsidP="008F09BD">
      <w:pPr>
        <w:jc w:val="both"/>
      </w:pPr>
      <w:r>
        <w:t>4</w:t>
      </w:r>
      <w:r w:rsidR="008F09BD">
        <w:t>-   Siyasi birliğini tamamlayan ve sanayisi hızla gelişen İtalya sömürgeciliğe yöneldi. Kendine yakın ve zayıf Osmanlı Devleti’nin toprağına göz dikti. Mısır’ın İngiliz işgali altında olması nedeniyle kara yoluyla bölgeye yardım götürememiş, Aralarında Mustafa Kemal ve genç subayların gönüllü olarak bölgeye giderek İtalyanlara karşı halkı örgütlemiş ve başarılı direniş başlatmışlardır.</w:t>
      </w:r>
    </w:p>
    <w:p w14:paraId="15C04297" w14:textId="77777777" w:rsidR="008F09BD" w:rsidRDefault="008F09BD" w:rsidP="008F09BD">
      <w:r>
        <w:t xml:space="preserve">     Yukarıda bahsedilen </w:t>
      </w:r>
      <w:r w:rsidRPr="007C5A81">
        <w:rPr>
          <w:b/>
        </w:rPr>
        <w:t>savaşın adı</w:t>
      </w:r>
      <w:r>
        <w:t xml:space="preserve"> nedir?</w:t>
      </w:r>
    </w:p>
    <w:p w14:paraId="1409E7F3" w14:textId="4752C24F" w:rsidR="00926C46" w:rsidRDefault="00926C46" w:rsidP="008F09BD">
      <w:r>
        <w:t>5</w:t>
      </w:r>
      <w:proofErr w:type="gramStart"/>
      <w:r>
        <w:t xml:space="preserve">- </w:t>
      </w:r>
      <w:r>
        <w:t xml:space="preserve"> Mustafa</w:t>
      </w:r>
      <w:proofErr w:type="gramEnd"/>
      <w:r>
        <w:t xml:space="preserve"> Kemal’in  kişilik hayatını </w:t>
      </w:r>
      <w:r w:rsidR="003333C0">
        <w:t>‘’ Vatan Yahut Silistre’’ eserinin</w:t>
      </w:r>
      <w:r w:rsidR="00E51376">
        <w:t xml:space="preserve"> </w:t>
      </w:r>
      <w:r w:rsidR="003333C0">
        <w:t>de yazarı olan vat</w:t>
      </w:r>
      <w:r w:rsidR="00E51376">
        <w:t>an şairimiz olarak bilinen yazarımız kimdir?</w:t>
      </w:r>
    </w:p>
    <w:p w14:paraId="74B040BD" w14:textId="77777777" w:rsidR="00E51376" w:rsidRDefault="00E51376" w:rsidP="008F09BD">
      <w:r>
        <w:t xml:space="preserve">6- </w:t>
      </w:r>
      <w:r>
        <w:t xml:space="preserve">Mustafa </w:t>
      </w:r>
      <w:proofErr w:type="gramStart"/>
      <w:r>
        <w:t>Kemal’in  kişilik</w:t>
      </w:r>
      <w:proofErr w:type="gramEnd"/>
      <w:r>
        <w:t xml:space="preserve"> hayatını</w:t>
      </w:r>
      <w:r>
        <w:t xml:space="preserve"> insan hakları, demokrasi ve cumhuriyet konularında etkileyen Fransız İhtilalinin olgunlaşmasını sağlayan Fransız yazar kimdir?</w:t>
      </w:r>
    </w:p>
    <w:p w14:paraId="6338E79D" w14:textId="2094F3F7" w:rsidR="00E51376" w:rsidRDefault="00E51376" w:rsidP="008F09BD">
      <w:r>
        <w:t xml:space="preserve">7- Türkçülük akımının öncüsü olan </w:t>
      </w:r>
      <w:proofErr w:type="gramStart"/>
      <w:r>
        <w:t>ve  Mustafa</w:t>
      </w:r>
      <w:proofErr w:type="gramEnd"/>
      <w:r>
        <w:t xml:space="preserve"> Kemal’in fikir hayatında ulus kavramının oluşmasında en çok etkili olan yazarlarımızdan ikisinin adını yazınız?</w:t>
      </w:r>
    </w:p>
    <w:p w14:paraId="3144EBD2" w14:textId="77777777" w:rsidR="00E51376" w:rsidRDefault="00E51376" w:rsidP="00E51376">
      <w:pPr>
        <w:jc w:val="both"/>
      </w:pPr>
      <w:r>
        <w:t xml:space="preserve">8- </w:t>
      </w:r>
      <w:r>
        <w:t xml:space="preserve">  Fransızcasını geliştirmek için Selanik’te özel kursa gitmiştir. Arkadaşı Ömer Naci sayesinde Tevfik Fikret ve Namık Kemal’in eserlerini tanımıştır. Aydınlanma çağı düşünürlerinin eserini okuyarak demokrasi, milli egemenlik, eşitlik, özgürlük vb. kavramları öğrenme fırsatı buldu.</w:t>
      </w:r>
    </w:p>
    <w:p w14:paraId="3C17AE95" w14:textId="7F96C418" w:rsidR="00E51376" w:rsidRDefault="00E51376" w:rsidP="00E51376">
      <w:r>
        <w:t xml:space="preserve">  </w:t>
      </w:r>
      <w:r w:rsidRPr="00D63EBD">
        <w:t xml:space="preserve">Mustafa Kemal’in öğrencilik hayatını konu edinen metinde onun </w:t>
      </w:r>
      <w:r w:rsidRPr="00D63EBD">
        <w:rPr>
          <w:b/>
        </w:rPr>
        <w:t>hangi okuldaki</w:t>
      </w:r>
      <w:r w:rsidRPr="00D63EBD">
        <w:t xml:space="preserve"> öğrencilik hayatından söz edilmektedir?</w:t>
      </w:r>
    </w:p>
    <w:p w14:paraId="1CEA01EF" w14:textId="6B658415" w:rsidR="00E51376" w:rsidRDefault="00E51376" w:rsidP="00E51376">
      <w:r>
        <w:t xml:space="preserve">9- </w:t>
      </w:r>
      <w:r w:rsidR="003F0EE3">
        <w:t xml:space="preserve">Mustafa Kemal’in </w:t>
      </w:r>
      <w:r w:rsidR="003F0EE3">
        <w:t xml:space="preserve">1897-98 </w:t>
      </w:r>
      <w:r w:rsidR="003F0EE3">
        <w:t xml:space="preserve">Türk-Yunan Savaşı </w:t>
      </w:r>
      <w:r w:rsidR="003F0EE3">
        <w:t>sırasında cephede asker olarak görev almak için</w:t>
      </w:r>
      <w:r w:rsidR="003F0EE3">
        <w:t xml:space="preserve"> oku</w:t>
      </w:r>
      <w:r w:rsidR="003F0EE3">
        <w:t>l</w:t>
      </w:r>
      <w:r w:rsidR="003F0EE3">
        <w:t xml:space="preserve">dan kaçması onun </w:t>
      </w:r>
      <w:proofErr w:type="gramStart"/>
      <w:r w:rsidR="003F0EE3">
        <w:t>hangi  kişilik</w:t>
      </w:r>
      <w:proofErr w:type="gramEnd"/>
      <w:r w:rsidR="003F0EE3">
        <w:t xml:space="preserve"> özelliğini gösterir?</w:t>
      </w:r>
    </w:p>
    <w:p w14:paraId="14ED8682" w14:textId="2CBDB323" w:rsidR="003F0EE3" w:rsidRDefault="003F0EE3" w:rsidP="00E51376">
      <w:proofErr w:type="gramStart"/>
      <w:r>
        <w:t>10 -</w:t>
      </w:r>
      <w:proofErr w:type="gramEnd"/>
      <w:r>
        <w:t xml:space="preserve"> </w:t>
      </w:r>
      <w:r>
        <w:t>Mustafa Kemal’in</w:t>
      </w:r>
      <w:r>
        <w:t xml:space="preserve"> Şam da görev yaparken</w:t>
      </w:r>
      <w:r>
        <w:t xml:space="preserve"> Vatan ve Hürriyet Cemiyeti’ni kurması onun hangi özelliğini yansıtır?</w:t>
      </w:r>
    </w:p>
    <w:p w14:paraId="58D6995B" w14:textId="0FD0B7D9" w:rsidR="003F0EE3" w:rsidRDefault="003F0EE3" w:rsidP="00E51376">
      <w:r>
        <w:t xml:space="preserve">11- </w:t>
      </w:r>
      <w:r>
        <w:t xml:space="preserve">Mustafa Kemal’in </w:t>
      </w:r>
      <w:r>
        <w:t xml:space="preserve">Meşrutiyete karşı </w:t>
      </w:r>
      <w:proofErr w:type="gramStart"/>
      <w:r>
        <w:t xml:space="preserve">yapılan </w:t>
      </w:r>
      <w:r>
        <w:t xml:space="preserve"> 31</w:t>
      </w:r>
      <w:proofErr w:type="gramEnd"/>
      <w:r>
        <w:t xml:space="preserve"> Mart </w:t>
      </w:r>
      <w:r>
        <w:t>isyanının</w:t>
      </w:r>
      <w:r>
        <w:t xml:space="preserve"> bastırılmasında görev alması arası</w:t>
      </w:r>
      <w:r>
        <w:t xml:space="preserve"> onun hangi kişilik özelliğini gösteriyor?</w:t>
      </w:r>
    </w:p>
    <w:p w14:paraId="3F6885FD" w14:textId="50091534" w:rsidR="003F0EE3" w:rsidRDefault="003F0EE3" w:rsidP="00E51376">
      <w:r>
        <w:t xml:space="preserve">12- </w:t>
      </w:r>
      <w:r>
        <w:t xml:space="preserve">Mustafa </w:t>
      </w:r>
      <w:proofErr w:type="gramStart"/>
      <w:r>
        <w:t>Kemal’in  gönüllü</w:t>
      </w:r>
      <w:proofErr w:type="gramEnd"/>
      <w:r>
        <w:t xml:space="preserve"> olarak Trablusgarp’a gidip İtalyanlara karşı savaşması onun hangi kişilik özelliğini yansıtır?</w:t>
      </w:r>
    </w:p>
    <w:p w14:paraId="6A576B66" w14:textId="23C7ADEC" w:rsidR="003F0EE3" w:rsidRDefault="003F0EE3" w:rsidP="003F0EE3">
      <w:pPr>
        <w:ind w:left="-142" w:right="-567" w:firstLine="142"/>
      </w:pPr>
      <w:r>
        <w:t>13</w:t>
      </w:r>
      <w:proofErr w:type="gramStart"/>
      <w:r>
        <w:t xml:space="preserve">- </w:t>
      </w:r>
      <w:r>
        <w:t xml:space="preserve"> 1.</w:t>
      </w:r>
      <w:proofErr w:type="gramEnd"/>
      <w:r>
        <w:t xml:space="preserve"> Balkan savaşına katılmadığı   halde II. Balkan Savaşı’na katılan devlet hangisidir?</w:t>
      </w:r>
    </w:p>
    <w:p w14:paraId="4C8F6372" w14:textId="77777777" w:rsidR="00192E0B" w:rsidRDefault="003F0EE3" w:rsidP="00E51376">
      <w:r>
        <w:t>14</w:t>
      </w:r>
      <w:proofErr w:type="gramStart"/>
      <w:r>
        <w:t xml:space="preserve">- </w:t>
      </w:r>
      <w:r w:rsidR="00192E0B">
        <w:t xml:space="preserve"> Mustafa</w:t>
      </w:r>
      <w:proofErr w:type="gramEnd"/>
      <w:r w:rsidR="00192E0B">
        <w:t xml:space="preserve"> Kemal</w:t>
      </w:r>
      <w:r w:rsidR="00192E0B">
        <w:t xml:space="preserve">, </w:t>
      </w:r>
      <w:r w:rsidR="00192E0B">
        <w:t>Sofya</w:t>
      </w:r>
      <w:r w:rsidR="00192E0B">
        <w:t xml:space="preserve"> </w:t>
      </w:r>
      <w:r w:rsidR="00192E0B">
        <w:t>da ki görevi sırasında askeri tecrübesinin yanı sıra hangi alanda kendini geliştirmiştir?</w:t>
      </w:r>
    </w:p>
    <w:p w14:paraId="4171B339" w14:textId="258FD642" w:rsidR="00192E0B" w:rsidRDefault="00192E0B" w:rsidP="00192E0B">
      <w:pPr>
        <w:ind w:left="-142" w:right="-567" w:firstLine="142"/>
      </w:pPr>
      <w:r>
        <w:lastRenderedPageBreak/>
        <w:t>15</w:t>
      </w:r>
      <w:proofErr w:type="gramStart"/>
      <w:r>
        <w:t xml:space="preserve">- </w:t>
      </w:r>
      <w:r>
        <w:t xml:space="preserve"> Mustafa</w:t>
      </w:r>
      <w:proofErr w:type="gramEnd"/>
      <w:r>
        <w:t xml:space="preserve"> Kemal’in  ilk görev yerini yazınız</w:t>
      </w:r>
      <w:r>
        <w:t>?</w:t>
      </w:r>
    </w:p>
    <w:p w14:paraId="293C3731" w14:textId="3E265BD1" w:rsidR="00192E0B" w:rsidRDefault="00192E0B" w:rsidP="00192E0B">
      <w:pPr>
        <w:ind w:left="-142" w:right="-567" w:firstLine="142"/>
      </w:pPr>
      <w:r>
        <w:t xml:space="preserve">16- </w:t>
      </w:r>
      <w:r>
        <w:t xml:space="preserve">Mustafa Kemal’in </w:t>
      </w:r>
      <w:r>
        <w:t>II.</w:t>
      </w:r>
      <w:r>
        <w:t xml:space="preserve"> Balkan Savaşı sırasında görev yaptığı yeri yazınız</w:t>
      </w:r>
      <w:r>
        <w:t>?</w:t>
      </w:r>
    </w:p>
    <w:p w14:paraId="3868B0B1" w14:textId="2276F002" w:rsidR="00192E0B" w:rsidRDefault="00192E0B" w:rsidP="00192E0B">
      <w:pPr>
        <w:ind w:left="-142" w:right="-567" w:firstLine="142"/>
      </w:pPr>
      <w:r>
        <w:t xml:space="preserve">17- </w:t>
      </w:r>
      <w:r>
        <w:t>I. Dünya Savaşı’nın temel sebeplerini yazınız</w:t>
      </w:r>
      <w:r>
        <w:t>?</w:t>
      </w:r>
    </w:p>
    <w:p w14:paraId="4D036E98" w14:textId="0F2BE922" w:rsidR="00192E0B" w:rsidRDefault="00192E0B" w:rsidP="00192E0B">
      <w:pPr>
        <w:ind w:left="-142" w:right="-567" w:firstLine="142"/>
      </w:pPr>
      <w:r>
        <w:t xml:space="preserve">18- </w:t>
      </w:r>
      <w:r>
        <w:t>Üçlü İtilaf Devletlerini yazınız</w:t>
      </w:r>
      <w:r>
        <w:t>?</w:t>
      </w:r>
    </w:p>
    <w:p w14:paraId="422FD093" w14:textId="45ACAF3F" w:rsidR="00192E0B" w:rsidRDefault="00192E0B" w:rsidP="00192E0B">
      <w:pPr>
        <w:ind w:left="-142" w:right="-567" w:firstLine="142"/>
      </w:pPr>
      <w:r>
        <w:t xml:space="preserve">19- </w:t>
      </w:r>
      <w:r>
        <w:t>Üçlü İttifak devletlerini yazınız</w:t>
      </w:r>
      <w:r>
        <w:t>?</w:t>
      </w:r>
    </w:p>
    <w:p w14:paraId="013A3A73" w14:textId="28D21CA2" w:rsidR="00192E0B" w:rsidRDefault="00192E0B" w:rsidP="00192E0B">
      <w:pPr>
        <w:ind w:left="-142" w:right="-567" w:firstLine="142"/>
      </w:pPr>
      <w:r>
        <w:t xml:space="preserve">20- Rusya’nın uygulamak istediği </w:t>
      </w:r>
      <w:r>
        <w:t xml:space="preserve">Panslavizm politikasıyla Balkanlarda </w:t>
      </w:r>
      <w:r>
        <w:t xml:space="preserve">en çok </w:t>
      </w:r>
      <w:proofErr w:type="spellStart"/>
      <w:proofErr w:type="gramStart"/>
      <w:r>
        <w:t>etkilelen</w:t>
      </w:r>
      <w:proofErr w:type="spellEnd"/>
      <w:r>
        <w:t xml:space="preserve"> </w:t>
      </w:r>
      <w:r>
        <w:t xml:space="preserve"> devleti</w:t>
      </w:r>
      <w:r w:rsidR="002A139E">
        <w:t>n</w:t>
      </w:r>
      <w:proofErr w:type="gramEnd"/>
      <w:r w:rsidR="002A139E">
        <w:t xml:space="preserve"> adını </w:t>
      </w:r>
      <w:r>
        <w:t>yazınız</w:t>
      </w:r>
      <w:r>
        <w:t>?</w:t>
      </w:r>
    </w:p>
    <w:p w14:paraId="73F52376" w14:textId="5B4F199B" w:rsidR="00192E0B" w:rsidRDefault="00192E0B" w:rsidP="00192E0B">
      <w:pPr>
        <w:ind w:left="-142" w:right="-567" w:firstLine="142"/>
      </w:pPr>
      <w:r>
        <w:t xml:space="preserve">21- </w:t>
      </w:r>
      <w:r w:rsidR="002A139E">
        <w:t>‘’</w:t>
      </w:r>
      <w:r w:rsidR="002A139E">
        <w:t xml:space="preserve">Osmanlı Devleti’nin savaşa girmesiyle birlikte yeni cepheler açılacak bu sayede Almanya’nın bazı cephelerdeki savaş yükü hafifleyecekti. </w:t>
      </w:r>
      <w:r w:rsidR="002A139E">
        <w:t>‘’</w:t>
      </w:r>
      <w:r w:rsidR="002A139E">
        <w:t xml:space="preserve"> verilen bilgide Almanya Osmanlı Devleti’nin </w:t>
      </w:r>
      <w:proofErr w:type="gramStart"/>
      <w:r w:rsidR="002A139E">
        <w:t>hangi  gücünden</w:t>
      </w:r>
      <w:proofErr w:type="gramEnd"/>
      <w:r w:rsidR="002A139E">
        <w:t xml:space="preserve"> yararlanmak istemektedir? Yazınız.</w:t>
      </w:r>
    </w:p>
    <w:p w14:paraId="2A7FAF53" w14:textId="1E05DC53" w:rsidR="002A139E" w:rsidRDefault="002A139E" w:rsidP="002A139E">
      <w:pPr>
        <w:jc w:val="both"/>
      </w:pPr>
      <w:r>
        <w:t xml:space="preserve">22- </w:t>
      </w:r>
      <w:r>
        <w:t>Osmanlı Devleti 1.Dünya Savaşında girmesi ve ittifak devleri bloğunda dahil olmasıyla savaş daha geniş alana yayılmıştır. Osmanlı Devleti bir taraftan Müttefiklerine yardım ederken, itilaf devletlerinin saldırısına karşı savunma hattı oluşturduğu cepheler ve stratejik öneme sahip yerleri geri almak için taarruzda bulunduğu cepheler de olmuştur.</w:t>
      </w:r>
    </w:p>
    <w:p w14:paraId="11142FB4" w14:textId="7AF1D4DA" w:rsidR="002A139E" w:rsidRDefault="002A139E" w:rsidP="00192E0B">
      <w:pPr>
        <w:ind w:left="-142" w:right="-567" w:firstLine="142"/>
      </w:pPr>
      <w:r>
        <w:t xml:space="preserve"> </w:t>
      </w:r>
      <w:r>
        <w:t>Osmanlı Devleti’nin I. Dünya Savaşı’nda savaştığı taarruz cephelerini yazınız</w:t>
      </w:r>
      <w:r>
        <w:t>?</w:t>
      </w:r>
    </w:p>
    <w:p w14:paraId="1DFEAAE7" w14:textId="2DF34B04" w:rsidR="002A139E" w:rsidRDefault="002A139E" w:rsidP="00192E0B">
      <w:pPr>
        <w:ind w:left="-142" w:right="-567" w:firstLine="142"/>
      </w:pPr>
      <w:r>
        <w:t xml:space="preserve">23- </w:t>
      </w:r>
      <w:r>
        <w:t>Mustafa Kemal Kafkas Cephesi’nde Ruslardan hangi şehirlerimizi geri almıştır? Yazınız.</w:t>
      </w:r>
    </w:p>
    <w:p w14:paraId="475B1D6F" w14:textId="6143FE34" w:rsidR="002A139E" w:rsidRDefault="002A139E" w:rsidP="002A139E">
      <w:pPr>
        <w:ind w:left="-142" w:right="-567" w:firstLine="142"/>
      </w:pPr>
      <w:r>
        <w:t xml:space="preserve">24- </w:t>
      </w:r>
      <w:r>
        <w:t xml:space="preserve">Kafkas Cephesi’nde Ermenilerin Rus askerleriyle birlikte Türklere karşı katliamlar başlatmaları sebebiyle </w:t>
      </w:r>
      <w:r>
        <w:t xml:space="preserve">   </w:t>
      </w:r>
      <w:r>
        <w:t>Osmanlı Devleti hangi tedbir kararını almıştır? Yazınız.</w:t>
      </w:r>
    </w:p>
    <w:p w14:paraId="596862C4" w14:textId="4F5DF8B4" w:rsidR="002A139E" w:rsidRDefault="002A139E" w:rsidP="00192E0B">
      <w:pPr>
        <w:ind w:left="-142" w:right="-567" w:firstLine="142"/>
      </w:pPr>
      <w:r>
        <w:t xml:space="preserve">25- </w:t>
      </w:r>
      <w:r w:rsidR="00BE5106" w:rsidRPr="00771653">
        <w:t>“Ben size taarruzu emretmiyorum, ölmeyi emrediyorum. Biz ölünceye kadar geçecek zaman içinde yerimize başka kuvvetler ve başka komutanlar gelebilir.”</w:t>
      </w:r>
      <w:r w:rsidR="00BE5106">
        <w:t xml:space="preserve"> Mustafa Kemal’in bu tarihi emri hangi kişilik özelliğini gösterir? Yazınız.</w:t>
      </w:r>
    </w:p>
    <w:p w14:paraId="1DA4A6BE" w14:textId="647480D1" w:rsidR="00BE5106" w:rsidRDefault="00BE5106" w:rsidP="00192E0B">
      <w:pPr>
        <w:ind w:left="-142" w:right="-567" w:firstLine="142"/>
      </w:pPr>
      <w:r>
        <w:t xml:space="preserve">26- </w:t>
      </w:r>
      <w:r>
        <w:t>Çanakkale Cephesi’nin nedenlerini yazınız</w:t>
      </w:r>
      <w:r>
        <w:t>?</w:t>
      </w:r>
    </w:p>
    <w:p w14:paraId="4F41E906" w14:textId="0B153210" w:rsidR="00BE5106" w:rsidRDefault="00BE5106" w:rsidP="00BE5106">
      <w:pPr>
        <w:rPr>
          <w:rFonts w:cs="Segoe UI"/>
          <w:color w:val="14233A"/>
          <w:shd w:val="clear" w:color="auto" w:fill="FFFFFF"/>
        </w:rPr>
      </w:pPr>
      <w:r>
        <w:t xml:space="preserve">27- </w:t>
      </w:r>
      <w:r w:rsidRPr="001A5B62">
        <w:rPr>
          <w:rFonts w:cs="Segoe UI"/>
          <w:color w:val="14233A"/>
          <w:shd w:val="clear" w:color="auto" w:fill="FFFFFF"/>
        </w:rPr>
        <w:t xml:space="preserve">Mondros Ateşkes Antlaşma 24. Madde: Vilayet-i </w:t>
      </w:r>
      <w:proofErr w:type="spellStart"/>
      <w:r w:rsidRPr="001A5B62">
        <w:rPr>
          <w:rFonts w:cs="Segoe UI"/>
          <w:color w:val="14233A"/>
          <w:shd w:val="clear" w:color="auto" w:fill="FFFFFF"/>
        </w:rPr>
        <w:t>Sitte'de</w:t>
      </w:r>
      <w:proofErr w:type="spellEnd"/>
      <w:r w:rsidRPr="001A5B62">
        <w:rPr>
          <w:rFonts w:cs="Segoe UI"/>
          <w:color w:val="14233A"/>
          <w:shd w:val="clear" w:color="auto" w:fill="FFFFFF"/>
        </w:rPr>
        <w:t xml:space="preserve"> (Altı Doğu Anadolu </w:t>
      </w:r>
      <w:proofErr w:type="gramStart"/>
      <w:r w:rsidRPr="001A5B62">
        <w:rPr>
          <w:rFonts w:cs="Segoe UI"/>
          <w:color w:val="14233A"/>
          <w:shd w:val="clear" w:color="auto" w:fill="FFFFFF"/>
        </w:rPr>
        <w:t>İli -</w:t>
      </w:r>
      <w:proofErr w:type="gramEnd"/>
      <w:r w:rsidRPr="001A5B62">
        <w:rPr>
          <w:rFonts w:cs="Segoe UI"/>
          <w:color w:val="14233A"/>
          <w:shd w:val="clear" w:color="auto" w:fill="FFFFFF"/>
        </w:rPr>
        <w:t xml:space="preserve"> Van- Bitlis-Elazığ-Erzurum-Sivas-Diyarbakır) bir karışıklık çıkarsa, buralar işgal güçlerince mazeret göstermeksizin işgal edilebilecektir.</w:t>
      </w:r>
      <w:r>
        <w:rPr>
          <w:rFonts w:cs="Segoe UI"/>
          <w:color w:val="14233A"/>
          <w:shd w:val="clear" w:color="auto" w:fill="FFFFFF"/>
        </w:rPr>
        <w:br/>
      </w:r>
      <w:r>
        <w:rPr>
          <w:rFonts w:cs="Segoe UI"/>
          <w:color w:val="14233A"/>
          <w:shd w:val="clear" w:color="auto" w:fill="FFFFFF"/>
        </w:rPr>
        <w:t xml:space="preserve"> </w:t>
      </w:r>
      <w:r>
        <w:rPr>
          <w:rFonts w:cs="Segoe UI"/>
          <w:color w:val="14233A"/>
          <w:shd w:val="clear" w:color="auto" w:fill="FFFFFF"/>
        </w:rPr>
        <w:t xml:space="preserve"> Mondros Ateşkes Antlaşmasındaki bu madde ile İtilaf devletleri Doğu Anadolu’da hangi devleti kurmayı amaçlanmıştır?</w:t>
      </w:r>
    </w:p>
    <w:p w14:paraId="3781D167" w14:textId="6242748D" w:rsidR="00BE5106" w:rsidRDefault="00BE5106" w:rsidP="00BE5106">
      <w:pPr>
        <w:rPr>
          <w:rFonts w:cs="Segoe UI"/>
          <w:color w:val="141414"/>
          <w:shd w:val="clear" w:color="auto" w:fill="FEFEFE"/>
        </w:rPr>
      </w:pPr>
      <w:r>
        <w:rPr>
          <w:rFonts w:cs="Segoe UI"/>
          <w:color w:val="14233A"/>
          <w:shd w:val="clear" w:color="auto" w:fill="FFFFFF"/>
        </w:rPr>
        <w:t xml:space="preserve">28- </w:t>
      </w:r>
      <w:r w:rsidRPr="004720DD">
        <w:rPr>
          <w:rFonts w:cs="Segoe UI"/>
          <w:color w:val="141414"/>
          <w:shd w:val="clear" w:color="auto" w:fill="FEFEFE"/>
        </w:rPr>
        <w:t>Mareşal Fevzi Çakmak bir konuşmasında Kurtuluş Savaşı öncesi Anadolu’yu şöyle anlatır: “Eğer</w:t>
      </w:r>
      <w:r w:rsidRPr="004720DD">
        <w:rPr>
          <w:rFonts w:cs="Segoe UI"/>
          <w:color w:val="141414"/>
        </w:rPr>
        <w:br/>
      </w:r>
      <w:r w:rsidRPr="004720DD">
        <w:rPr>
          <w:rFonts w:cs="Segoe UI"/>
          <w:color w:val="141414"/>
          <w:shd w:val="clear" w:color="auto" w:fill="FEFEFE"/>
        </w:rPr>
        <w:t>ateşkes antlaşmasını takip eden aylarda bir uçaktan Anadolu’ya bakarsanız yer yer yanan ateşler</w:t>
      </w:r>
      <w:r w:rsidRPr="004720DD">
        <w:rPr>
          <w:rFonts w:cs="Segoe UI"/>
          <w:color w:val="141414"/>
        </w:rPr>
        <w:br/>
      </w:r>
      <w:r w:rsidRPr="004720DD">
        <w:rPr>
          <w:rFonts w:cs="Segoe UI"/>
          <w:color w:val="141414"/>
          <w:shd w:val="clear" w:color="auto" w:fill="FEFEFE"/>
        </w:rPr>
        <w:t xml:space="preserve">görülecektir. Bunlar ışıldayan çoban ateşleridir. Bu ateşleri birleştirecek bir alev lazımdı. </w:t>
      </w:r>
      <w:r>
        <w:rPr>
          <w:rFonts w:cs="Segoe UI"/>
          <w:color w:val="141414"/>
          <w:shd w:val="clear" w:color="auto" w:fill="FEFEFE"/>
        </w:rPr>
        <w:br/>
      </w:r>
      <w:r w:rsidRPr="004720DD">
        <w:rPr>
          <w:rFonts w:cs="Segoe UI"/>
          <w:color w:val="141414"/>
          <w:shd w:val="clear" w:color="auto" w:fill="FEFEFE"/>
        </w:rPr>
        <w:t>İşte onu</w:t>
      </w:r>
      <w:r>
        <w:rPr>
          <w:rFonts w:cs="Segoe UI"/>
          <w:color w:val="141414"/>
        </w:rPr>
        <w:t xml:space="preserve"> </w:t>
      </w:r>
      <w:r w:rsidRPr="004720DD">
        <w:rPr>
          <w:rFonts w:cs="Segoe UI"/>
          <w:color w:val="141414"/>
          <w:shd w:val="clear" w:color="auto" w:fill="FEFEFE"/>
        </w:rPr>
        <w:t>Mustafa Kemal’in meşalesi gerçekleştirdi.”</w:t>
      </w:r>
      <w:r w:rsidRPr="004720DD">
        <w:rPr>
          <w:rFonts w:cs="Segoe UI"/>
          <w:color w:val="141414"/>
        </w:rPr>
        <w:br/>
      </w:r>
      <w:r>
        <w:t xml:space="preserve"> </w:t>
      </w:r>
      <w:r>
        <w:t xml:space="preserve"> </w:t>
      </w:r>
      <w:r w:rsidRPr="004720DD">
        <w:rPr>
          <w:rFonts w:cs="Segoe UI"/>
          <w:color w:val="141414"/>
          <w:shd w:val="clear" w:color="auto" w:fill="FEFEFE"/>
        </w:rPr>
        <w:t xml:space="preserve">Yukarıdaki parçada Mustafa Kemal’in </w:t>
      </w:r>
      <w:r w:rsidRPr="001A5B62">
        <w:rPr>
          <w:rFonts w:cs="Segoe UI"/>
          <w:b/>
          <w:color w:val="141414"/>
          <w:shd w:val="clear" w:color="auto" w:fill="FEFEFE"/>
        </w:rPr>
        <w:t>hangi kişisel özelliği vurgulanmak</w:t>
      </w:r>
      <w:r w:rsidRPr="004720DD">
        <w:rPr>
          <w:rFonts w:cs="Segoe UI"/>
          <w:color w:val="141414"/>
          <w:shd w:val="clear" w:color="auto" w:fill="FEFEFE"/>
        </w:rPr>
        <w:t xml:space="preserve"> istenmiştir?</w:t>
      </w:r>
    </w:p>
    <w:p w14:paraId="46127C9C" w14:textId="6076D182" w:rsidR="00BE5106" w:rsidRDefault="00BE5106" w:rsidP="00BE5106">
      <w:r>
        <w:rPr>
          <w:rFonts w:cs="Segoe UI"/>
          <w:color w:val="141414"/>
          <w:shd w:val="clear" w:color="auto" w:fill="FEFEFE"/>
        </w:rPr>
        <w:t xml:space="preserve">29- </w:t>
      </w:r>
      <w:r>
        <w:t>Wilson İlkeleri’nin Osmanlı Devleti’nin Savaştan çekilmesinde etkili olana maddelerini açıklayınız</w:t>
      </w:r>
      <w:r>
        <w:t>?</w:t>
      </w:r>
    </w:p>
    <w:p w14:paraId="2B86E3DC" w14:textId="79CEE254" w:rsidR="00BE5106" w:rsidRDefault="00BE5106" w:rsidP="00BE5106">
      <w:r>
        <w:t xml:space="preserve">30- </w:t>
      </w:r>
      <w:r>
        <w:t>Wilson ilkelerine göre sömürgeciliğe engel olunduğu için yerine uygulanmaya başlayan sistemin adıdır</w:t>
      </w:r>
      <w:r>
        <w:t>?</w:t>
      </w:r>
    </w:p>
    <w:p w14:paraId="3E1E134C" w14:textId="1FB7A8BA" w:rsidR="00BE5106" w:rsidRDefault="00BE5106" w:rsidP="00BE5106">
      <w:r>
        <w:t xml:space="preserve">31- </w:t>
      </w:r>
      <w:r>
        <w:t>Osmanlı orduları derhâl terhis edilecek; Suriye, Irak, Hicaz, Yemen ve Trablusgarp’taki Osmanlı kuvvetleri en yakın İtilaf Devletleri garnizonlarına teslim olacaklardır. Bu madde ile İtilaf Devletleri Osmanlı’nın hangi yönden savunmasız bırakmayı amaçlamıştır?</w:t>
      </w:r>
    </w:p>
    <w:p w14:paraId="545792DA" w14:textId="19798549" w:rsidR="00BE5106" w:rsidRDefault="00BE5106" w:rsidP="00BE5106">
      <w:r>
        <w:lastRenderedPageBreak/>
        <w:t xml:space="preserve">32- Paris </w:t>
      </w:r>
      <w:r>
        <w:t>Konferans</w:t>
      </w:r>
      <w:r>
        <w:t>ında</w:t>
      </w:r>
      <w:r>
        <w:t xml:space="preserve"> işgal edilmesi kararlaştırılan ve buna dayanarak işgal edilen şehrimizin adı</w:t>
      </w:r>
      <w:r>
        <w:t>nı yazınız?</w:t>
      </w:r>
    </w:p>
    <w:p w14:paraId="69533843" w14:textId="5DD4D37A" w:rsidR="00BE5106" w:rsidRDefault="00BE5106" w:rsidP="00BE5106">
      <w:r>
        <w:t xml:space="preserve">33- </w:t>
      </w:r>
      <w:r w:rsidR="005A6A86">
        <w:t>Mondros Ateşkes Antlaşmasına Mustafa Kemal, Türk halkı ve İstanbul Hükümeti nasıl tepki vermiştir?</w:t>
      </w:r>
    </w:p>
    <w:p w14:paraId="4DE474D7" w14:textId="5FB96E6B" w:rsidR="005A6A86" w:rsidRDefault="005A6A86" w:rsidP="00BE5106">
      <w:r>
        <w:t xml:space="preserve">34- </w:t>
      </w:r>
      <w:r>
        <w:t>İtilaf Devletlerinin donanmalarının 13 Kasım 1918’de İstanbul’a gelmesiyle düşman gemilerini gören Mustafa Kemal Paşa’nın mücadeleye gireceğinin işaretini verdiği sözün</w:t>
      </w:r>
      <w:r>
        <w:t>ü yazınız?</w:t>
      </w:r>
    </w:p>
    <w:p w14:paraId="6426F46D" w14:textId="667FB536" w:rsidR="005A6A86" w:rsidRDefault="005A6A86" w:rsidP="00BE5106">
      <w:r>
        <w:t xml:space="preserve">35- </w:t>
      </w:r>
      <w:r>
        <w:t>Adana ve çevresinin Fransızlar tarafından işgal edileceğinin duyulması üzerine kurulan cemiyetin adı nedir?</w:t>
      </w:r>
    </w:p>
    <w:p w14:paraId="5F6B15E0" w14:textId="69DBF327" w:rsidR="005A6A86" w:rsidRDefault="005A6A86" w:rsidP="00BE5106">
      <w:r>
        <w:t xml:space="preserve">36- </w:t>
      </w:r>
      <w:r>
        <w:t>Mustafa Kemal’in tüm Milli (yararlı) cemiyetleri Sivas Kongresinde “Anadolu ve Rumeli Müdafaa-i Hukuk Cemiyeti” adı altında birleştirmesi hangi kişisel özelliğinden kaynaklanmaktadır</w:t>
      </w:r>
      <w:r>
        <w:t>?</w:t>
      </w:r>
    </w:p>
    <w:p w14:paraId="09925765" w14:textId="48B6D23C" w:rsidR="005A6A86" w:rsidRDefault="005A6A86" w:rsidP="00BE5106">
      <w:r>
        <w:t xml:space="preserve">37- </w:t>
      </w:r>
      <w:r>
        <w:t>Kuvayı millîye nedir?</w:t>
      </w:r>
    </w:p>
    <w:p w14:paraId="6F6AD22F" w14:textId="5465874E" w:rsidR="005A6A86" w:rsidRDefault="005A6A86" w:rsidP="00BE5106">
      <w:r>
        <w:t xml:space="preserve">38- </w:t>
      </w:r>
      <w:r>
        <w:t>Cemiyetin amacı, kadınların Millî Mücadele’ye etkin biçimde katılmalarını sağlamak ve yardım kampanyaları düzenleyerek ordumuzun ihtiyaçlarının karşılanmasına yardımcı olmaktı. Verilen bilgiler hangi Milli (yararlı) Cemiyete aittir?</w:t>
      </w:r>
    </w:p>
    <w:p w14:paraId="0B42D559" w14:textId="034EB79E" w:rsidR="005A6A86" w:rsidRDefault="005A6A86" w:rsidP="00BE5106">
      <w:r>
        <w:t xml:space="preserve">39- </w:t>
      </w:r>
      <w:r>
        <w:t>Milli Kongre Cemiyetini diğer cemiyetlerden ayıran özellik nedir?</w:t>
      </w:r>
    </w:p>
    <w:p w14:paraId="1E59DD5C" w14:textId="2E980D08" w:rsidR="005A6A86" w:rsidRPr="001A5B62" w:rsidRDefault="005A6A86" w:rsidP="00BE5106">
      <w:pPr>
        <w:rPr>
          <w:rFonts w:cs="Segoe UI"/>
          <w:color w:val="141414"/>
          <w:shd w:val="clear" w:color="auto" w:fill="FEFEFE"/>
        </w:rPr>
      </w:pPr>
      <w:r>
        <w:t xml:space="preserve">40- </w:t>
      </w:r>
      <w:r>
        <w:t>Azınlıkların kurduğu zararlı cemiyetlerin ortak özellikleri nelerdir?</w:t>
      </w:r>
    </w:p>
    <w:p w14:paraId="555C799B" w14:textId="0A4B2FAB" w:rsidR="00BE5106" w:rsidRDefault="00BE5106" w:rsidP="00BE5106">
      <w:pPr>
        <w:rPr>
          <w:rFonts w:cs="Segoe UI"/>
          <w:color w:val="14233A"/>
          <w:shd w:val="clear" w:color="auto" w:fill="FFFFFF"/>
        </w:rPr>
      </w:pPr>
    </w:p>
    <w:p w14:paraId="6A81F085" w14:textId="2E9563AC" w:rsidR="00BE5106" w:rsidRDefault="00BE5106" w:rsidP="00192E0B">
      <w:pPr>
        <w:ind w:left="-142" w:right="-567" w:firstLine="142"/>
      </w:pPr>
    </w:p>
    <w:p w14:paraId="79C44584" w14:textId="17B6AB4B" w:rsidR="00192E0B" w:rsidRDefault="00192E0B" w:rsidP="00192E0B">
      <w:pPr>
        <w:ind w:left="-142" w:right="-567" w:firstLine="142"/>
      </w:pPr>
    </w:p>
    <w:p w14:paraId="3A38365F" w14:textId="41F57A4F" w:rsidR="003F0EE3" w:rsidRPr="00D63EBD" w:rsidRDefault="00192E0B" w:rsidP="00E51376">
      <w:r>
        <w:t xml:space="preserve">      </w:t>
      </w:r>
    </w:p>
    <w:p w14:paraId="052B3172" w14:textId="7391550E" w:rsidR="00E51376" w:rsidRDefault="00E51376" w:rsidP="008F09BD"/>
    <w:p w14:paraId="4DC9E25C" w14:textId="0BC76783" w:rsidR="009E1FEA" w:rsidRDefault="009E1FEA" w:rsidP="009E1FEA"/>
    <w:p w14:paraId="56CD6EB0" w14:textId="407FD8D5" w:rsidR="009E1FEA" w:rsidRDefault="009E1FEA" w:rsidP="009E1FEA">
      <w:r>
        <w:t xml:space="preserve"> </w:t>
      </w:r>
    </w:p>
    <w:sectPr w:rsidR="009E1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EA"/>
    <w:rsid w:val="00192E0B"/>
    <w:rsid w:val="002A139E"/>
    <w:rsid w:val="003333C0"/>
    <w:rsid w:val="003F0EE3"/>
    <w:rsid w:val="005A6A86"/>
    <w:rsid w:val="008F09BD"/>
    <w:rsid w:val="00926C46"/>
    <w:rsid w:val="009E1FEA"/>
    <w:rsid w:val="00BE5106"/>
    <w:rsid w:val="00E51376"/>
    <w:rsid w:val="00EF3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A360"/>
  <w15:chartTrackingRefBased/>
  <w15:docId w15:val="{52173121-6131-4357-B0A4-A0BB438D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1001</Words>
  <Characters>5706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şen</dc:creator>
  <cp:keywords/>
  <dc:description/>
  <cp:lastModifiedBy>mehmet şen</cp:lastModifiedBy>
  <cp:revision>1</cp:revision>
  <dcterms:created xsi:type="dcterms:W3CDTF">2023-10-26T11:04:00Z</dcterms:created>
  <dcterms:modified xsi:type="dcterms:W3CDTF">2023-10-26T12:44:00Z</dcterms:modified>
</cp:coreProperties>
</file>