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9296" w14:textId="77777777" w:rsidR="007B3859" w:rsidRPr="007B3859" w:rsidRDefault="007B3859" w:rsidP="007B3859">
      <w:pPr>
        <w:pStyle w:val="AralkYok"/>
        <w:jc w:val="center"/>
        <w:rPr>
          <w:rFonts w:ascii="Times New Roman" w:hAnsi="Times New Roman" w:cs="Times New Roman"/>
        </w:rPr>
      </w:pPr>
      <w:r w:rsidRPr="007B3859">
        <w:rPr>
          <w:rFonts w:ascii="Times New Roman" w:hAnsi="Times New Roman" w:cs="Times New Roman"/>
        </w:rPr>
        <w:t>2023-2024 EĞİTİM-ÖĞRETİM YILI MİLLİ EGEMENLİK ORTAOKULU</w:t>
      </w:r>
    </w:p>
    <w:p w14:paraId="43A5FD50" w14:textId="4BDA11E2" w:rsidR="00FC19A7" w:rsidRDefault="007B3859" w:rsidP="007B3859">
      <w:pPr>
        <w:pStyle w:val="AralkYok"/>
        <w:jc w:val="center"/>
        <w:rPr>
          <w:rFonts w:ascii="Times New Roman" w:hAnsi="Times New Roman" w:cs="Times New Roman"/>
        </w:rPr>
      </w:pPr>
      <w:r w:rsidRPr="007B3859">
        <w:rPr>
          <w:rFonts w:ascii="Times New Roman" w:hAnsi="Times New Roman" w:cs="Times New Roman"/>
        </w:rPr>
        <w:t>SOSYAL BİLGİLER DERSİ 7.SINIF 1.DÖNEM 1.YAZILI ÇALIŞMA SORULARI</w:t>
      </w:r>
    </w:p>
    <w:p w14:paraId="4503A0AA" w14:textId="77777777" w:rsidR="007B3859" w:rsidRDefault="007B3859" w:rsidP="007B3859">
      <w:pPr>
        <w:pStyle w:val="AralkYok"/>
        <w:rPr>
          <w:rFonts w:ascii="Times New Roman" w:hAnsi="Times New Roman" w:cs="Times New Roman"/>
        </w:rPr>
      </w:pPr>
    </w:p>
    <w:p w14:paraId="63FBD608" w14:textId="0FDC1A69" w:rsidR="007B3859" w:rsidRDefault="007B3859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KAZANIM 7.1.1:</w:t>
      </w:r>
    </w:p>
    <w:p w14:paraId="08DB0112" w14:textId="77777777" w:rsidR="007B3859" w:rsidRDefault="007B3859" w:rsidP="007B3859">
      <w:pPr>
        <w:pStyle w:val="AralkYok"/>
        <w:rPr>
          <w:rFonts w:ascii="Times New Roman" w:hAnsi="Times New Roman" w:cs="Times New Roman"/>
        </w:rPr>
      </w:pPr>
    </w:p>
    <w:p w14:paraId="1D0CB006" w14:textId="3508D087" w:rsidR="007B3859" w:rsidRDefault="007B3859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1.Vücut duruşu,</w:t>
      </w:r>
      <w:r w:rsidR="00100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jestler,</w:t>
      </w:r>
      <w:r w:rsidR="00100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mimikler ve yüz ifadeleri ile oluşan,</w:t>
      </w:r>
      <w:r w:rsidR="00100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fiziksel faaliyetlerle desteklenen iletişimdir?</w:t>
      </w:r>
    </w:p>
    <w:p w14:paraId="229A6DA3" w14:textId="77777777" w:rsidR="007B3859" w:rsidRDefault="007B3859" w:rsidP="007B3859">
      <w:pPr>
        <w:pStyle w:val="AralkYok"/>
        <w:rPr>
          <w:rFonts w:ascii="Times New Roman" w:hAnsi="Times New Roman" w:cs="Times New Roman"/>
        </w:rPr>
      </w:pPr>
    </w:p>
    <w:p w14:paraId="7F49DCDC" w14:textId="6C8ABBAE" w:rsidR="007B3859" w:rsidRDefault="007B3859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2.Bir duygu ve düşüncenin kaş,</w:t>
      </w:r>
      <w:r w:rsidR="00100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göz,</w:t>
      </w:r>
      <w:r w:rsidR="00100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ağız,</w:t>
      </w:r>
      <w:r w:rsidR="00100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yüz hareketleriyle anlatılmasıdır?</w:t>
      </w:r>
    </w:p>
    <w:p w14:paraId="42C9C30A" w14:textId="77777777" w:rsidR="007B3859" w:rsidRDefault="007B3859" w:rsidP="007B3859">
      <w:pPr>
        <w:pStyle w:val="AralkYok"/>
        <w:rPr>
          <w:rFonts w:ascii="Times New Roman" w:hAnsi="Times New Roman" w:cs="Times New Roman"/>
        </w:rPr>
      </w:pPr>
    </w:p>
    <w:p w14:paraId="753F68DB" w14:textId="4BD7D7A0" w:rsidR="007B3859" w:rsidRDefault="007B3859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3.Duygu,</w:t>
      </w:r>
      <w:r w:rsidR="00100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düşünce veya bilgilerin akla gelebilecek her türlü yolla başkalarına aktarılmasıdır?</w:t>
      </w:r>
    </w:p>
    <w:p w14:paraId="1B44D359" w14:textId="77777777" w:rsidR="007B3859" w:rsidRDefault="007B3859" w:rsidP="007B3859">
      <w:pPr>
        <w:pStyle w:val="AralkYok"/>
        <w:rPr>
          <w:rFonts w:ascii="Times New Roman" w:hAnsi="Times New Roman" w:cs="Times New Roman"/>
        </w:rPr>
      </w:pPr>
    </w:p>
    <w:p w14:paraId="7ADE17CB" w14:textId="1FB700EE" w:rsidR="007B3859" w:rsidRDefault="007B3859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007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Sabah karşılaştığımız bir kişiye günaydın demek iletişim türlerinden hangisi ile ilgilidir?</w:t>
      </w:r>
    </w:p>
    <w:p w14:paraId="6BB3E5BF" w14:textId="77777777" w:rsidR="007B3859" w:rsidRDefault="007B3859" w:rsidP="007B3859">
      <w:pPr>
        <w:pStyle w:val="AralkYok"/>
        <w:rPr>
          <w:rFonts w:ascii="Times New Roman" w:hAnsi="Times New Roman" w:cs="Times New Roman"/>
        </w:rPr>
      </w:pPr>
    </w:p>
    <w:p w14:paraId="60857589" w14:textId="4B0D490E" w:rsidR="007B3859" w:rsidRDefault="007B3859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5.İnsanın kendini karşısındakinin yerine koyarak onun duygularını ve düşüncelerini doğru olarak anlamaya çalışmasıdır?</w:t>
      </w:r>
    </w:p>
    <w:p w14:paraId="22FCB015" w14:textId="2113FA56" w:rsidR="007B3859" w:rsidRDefault="007B3859" w:rsidP="007B3859">
      <w:pPr>
        <w:pStyle w:val="AralkYok"/>
        <w:rPr>
          <w:rFonts w:ascii="Times New Roman" w:hAnsi="Times New Roman" w:cs="Times New Roman"/>
        </w:rPr>
      </w:pPr>
    </w:p>
    <w:p w14:paraId="7F3DFDE6" w14:textId="6D1AB3E1" w:rsidR="007B3859" w:rsidRDefault="007B3859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6.Konuşurken ya da herhangi bir davranışta bulunurken el,</w:t>
      </w:r>
      <w:r w:rsidR="00100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kol ve başla yapılan anlamlı davranıştır.</w:t>
      </w:r>
    </w:p>
    <w:p w14:paraId="1E0CCD8E" w14:textId="77777777" w:rsidR="007B3859" w:rsidRDefault="007B3859" w:rsidP="007B3859">
      <w:pPr>
        <w:pStyle w:val="AralkYok"/>
        <w:rPr>
          <w:rFonts w:ascii="Times New Roman" w:hAnsi="Times New Roman" w:cs="Times New Roman"/>
        </w:rPr>
      </w:pPr>
    </w:p>
    <w:p w14:paraId="033CD6E4" w14:textId="687520B2" w:rsidR="007B3859" w:rsidRDefault="007B3859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KAZANIM 7.1.2</w:t>
      </w:r>
    </w:p>
    <w:p w14:paraId="335D6FE1" w14:textId="77777777" w:rsidR="007B3859" w:rsidRDefault="007B3859" w:rsidP="007B3859">
      <w:pPr>
        <w:pStyle w:val="AralkYok"/>
        <w:rPr>
          <w:rFonts w:ascii="Times New Roman" w:hAnsi="Times New Roman" w:cs="Times New Roman"/>
        </w:rPr>
      </w:pPr>
    </w:p>
    <w:p w14:paraId="059ACB2A" w14:textId="33F585CC" w:rsidR="007B3859" w:rsidRDefault="007B3859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1.İnsanlar arasındaki konuşmalarda ve diyaloglarda zıtlaşmaların,</w:t>
      </w:r>
      <w:r w:rsidR="00100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anlaşmazlıkların,</w:t>
      </w:r>
      <w:r w:rsidR="00100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çatışmanın hatta kavganın olması hangi iletişim türüne örnektir?</w:t>
      </w:r>
    </w:p>
    <w:p w14:paraId="66516EC2" w14:textId="77777777" w:rsidR="007B3859" w:rsidRDefault="007B3859" w:rsidP="007B3859">
      <w:pPr>
        <w:pStyle w:val="AralkYok"/>
        <w:rPr>
          <w:rFonts w:ascii="Times New Roman" w:hAnsi="Times New Roman" w:cs="Times New Roman"/>
        </w:rPr>
      </w:pPr>
    </w:p>
    <w:p w14:paraId="3B9D4B46" w14:textId="2A8BAF7B" w:rsidR="007B3859" w:rsidRDefault="007B3859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2.Olumsuz iletişime </w:t>
      </w:r>
      <w:r w:rsidR="00100772">
        <w:rPr>
          <w:rFonts w:ascii="Times New Roman" w:hAnsi="Times New Roman" w:cs="Times New Roman"/>
        </w:rPr>
        <w:t>sebep</w:t>
      </w:r>
      <w:r>
        <w:rPr>
          <w:rFonts w:ascii="Times New Roman" w:hAnsi="Times New Roman" w:cs="Times New Roman"/>
        </w:rPr>
        <w:t xml:space="preserve"> olan 5 faktör yazınız?</w:t>
      </w:r>
    </w:p>
    <w:p w14:paraId="5987277C" w14:textId="77777777" w:rsidR="007B3859" w:rsidRDefault="007B3859" w:rsidP="007B3859">
      <w:pPr>
        <w:pStyle w:val="AralkYok"/>
        <w:rPr>
          <w:rFonts w:ascii="Times New Roman" w:hAnsi="Times New Roman" w:cs="Times New Roman"/>
        </w:rPr>
      </w:pPr>
    </w:p>
    <w:p w14:paraId="4EA22AEF" w14:textId="2E349B98" w:rsidR="007B3859" w:rsidRDefault="007B3859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3.Bir kişi ya da olaya ilişkin yeterli bilgi edinmeden,</w:t>
      </w:r>
      <w:r w:rsidR="00100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önceden peşin bir karara varmış olma durumudur?</w:t>
      </w:r>
    </w:p>
    <w:p w14:paraId="439FB75E" w14:textId="77777777" w:rsidR="007B3859" w:rsidRDefault="007B3859" w:rsidP="007B3859">
      <w:pPr>
        <w:pStyle w:val="AralkYok"/>
        <w:rPr>
          <w:rFonts w:ascii="Times New Roman" w:hAnsi="Times New Roman" w:cs="Times New Roman"/>
        </w:rPr>
      </w:pPr>
    </w:p>
    <w:p w14:paraId="7C3F9CE0" w14:textId="2F4229D5" w:rsidR="007B3859" w:rsidRDefault="007B3859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3615D">
        <w:rPr>
          <w:rFonts w:ascii="Times New Roman" w:hAnsi="Times New Roman" w:cs="Times New Roman"/>
        </w:rPr>
        <w:t>gözdağı vermek,</w:t>
      </w:r>
      <w:r w:rsidR="00100772">
        <w:rPr>
          <w:rFonts w:ascii="Times New Roman" w:hAnsi="Times New Roman" w:cs="Times New Roman"/>
        </w:rPr>
        <w:t xml:space="preserve"> </w:t>
      </w:r>
      <w:r w:rsidR="0023615D">
        <w:rPr>
          <w:rFonts w:ascii="Times New Roman" w:hAnsi="Times New Roman" w:cs="Times New Roman"/>
        </w:rPr>
        <w:t>b</w:t>
      </w:r>
      <w:r w:rsidR="00100772">
        <w:rPr>
          <w:rFonts w:ascii="Times New Roman" w:hAnsi="Times New Roman" w:cs="Times New Roman"/>
        </w:rPr>
        <w:t>ir</w:t>
      </w:r>
      <w:r w:rsidR="0023615D">
        <w:rPr>
          <w:rFonts w:ascii="Times New Roman" w:hAnsi="Times New Roman" w:cs="Times New Roman"/>
        </w:rPr>
        <w:t xml:space="preserve"> işin yapılmasını veya yapılmamasını sağlamak amacı ile korkutmaya verilen isimdir?</w:t>
      </w:r>
    </w:p>
    <w:p w14:paraId="518A8CB8" w14:textId="77777777" w:rsidR="0023615D" w:rsidRDefault="0023615D" w:rsidP="007B3859">
      <w:pPr>
        <w:pStyle w:val="AralkYok"/>
        <w:rPr>
          <w:rFonts w:ascii="Times New Roman" w:hAnsi="Times New Roman" w:cs="Times New Roman"/>
        </w:rPr>
      </w:pPr>
    </w:p>
    <w:p w14:paraId="3F778B6A" w14:textId="717716A0" w:rsidR="0023615D" w:rsidRDefault="0023615D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5.Yaşadığımız duyguları dile getiren suçlayıcı ve değerlendirici olmayan mesajlar içeren dile ne </w:t>
      </w:r>
      <w:proofErr w:type="gramStart"/>
      <w:r>
        <w:rPr>
          <w:rFonts w:ascii="Times New Roman" w:hAnsi="Times New Roman" w:cs="Times New Roman"/>
        </w:rPr>
        <w:t>denir</w:t>
      </w:r>
      <w:proofErr w:type="gramEnd"/>
      <w:r>
        <w:rPr>
          <w:rFonts w:ascii="Times New Roman" w:hAnsi="Times New Roman" w:cs="Times New Roman"/>
        </w:rPr>
        <w:t>?</w:t>
      </w:r>
    </w:p>
    <w:p w14:paraId="5C940C07" w14:textId="77777777" w:rsidR="0023615D" w:rsidRDefault="0023615D" w:rsidP="007B3859">
      <w:pPr>
        <w:pStyle w:val="AralkYok"/>
        <w:rPr>
          <w:rFonts w:ascii="Times New Roman" w:hAnsi="Times New Roman" w:cs="Times New Roman"/>
        </w:rPr>
      </w:pPr>
    </w:p>
    <w:p w14:paraId="72B88BF7" w14:textId="150EFCB9" w:rsidR="0023615D" w:rsidRDefault="0023615D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6.İnsan ilişkilerinde olumlu iletişimin önemini vurgulayan bir atasözü yazınız?</w:t>
      </w:r>
    </w:p>
    <w:p w14:paraId="17630F97" w14:textId="77777777" w:rsidR="0023615D" w:rsidRDefault="0023615D" w:rsidP="007B3859">
      <w:pPr>
        <w:pStyle w:val="AralkYok"/>
        <w:rPr>
          <w:rFonts w:ascii="Times New Roman" w:hAnsi="Times New Roman" w:cs="Times New Roman"/>
        </w:rPr>
      </w:pPr>
    </w:p>
    <w:p w14:paraId="69122D94" w14:textId="564A96A0" w:rsidR="0023615D" w:rsidRDefault="0023615D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KAZANIM 7.1.3</w:t>
      </w:r>
    </w:p>
    <w:p w14:paraId="29188F14" w14:textId="77777777" w:rsidR="0023615D" w:rsidRDefault="0023615D" w:rsidP="007B3859">
      <w:pPr>
        <w:pStyle w:val="AralkYok"/>
        <w:rPr>
          <w:rFonts w:ascii="Times New Roman" w:hAnsi="Times New Roman" w:cs="Times New Roman"/>
        </w:rPr>
      </w:pPr>
    </w:p>
    <w:p w14:paraId="5E1B198D" w14:textId="158650B3" w:rsidR="0023615D" w:rsidRDefault="0023615D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1.İletişimin bazı teknikler kullanarak çok sayıda kişiyi etkileyecek biçime </w:t>
      </w:r>
      <w:r w:rsidR="00100772">
        <w:rPr>
          <w:rFonts w:ascii="Times New Roman" w:hAnsi="Times New Roman" w:cs="Times New Roman"/>
        </w:rPr>
        <w:t>getirilmesine verilen</w:t>
      </w:r>
      <w:r>
        <w:rPr>
          <w:rFonts w:ascii="Times New Roman" w:hAnsi="Times New Roman" w:cs="Times New Roman"/>
        </w:rPr>
        <w:t xml:space="preserve"> isimdir</w:t>
      </w:r>
      <w:r w:rsidR="0009462D">
        <w:rPr>
          <w:rFonts w:ascii="Times New Roman" w:hAnsi="Times New Roman" w:cs="Times New Roman"/>
        </w:rPr>
        <w:t>?</w:t>
      </w:r>
    </w:p>
    <w:p w14:paraId="27768679" w14:textId="77777777" w:rsidR="0009462D" w:rsidRDefault="0009462D" w:rsidP="007B3859">
      <w:pPr>
        <w:pStyle w:val="AralkYok"/>
        <w:rPr>
          <w:rFonts w:ascii="Times New Roman" w:hAnsi="Times New Roman" w:cs="Times New Roman"/>
        </w:rPr>
      </w:pPr>
    </w:p>
    <w:p w14:paraId="00E8FF9F" w14:textId="01B91ED8" w:rsidR="0009462D" w:rsidRDefault="0009462D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2.Kitle iletişim araçlarına 5 tane örnek veriniz?</w:t>
      </w:r>
    </w:p>
    <w:p w14:paraId="139D44B1" w14:textId="77777777" w:rsidR="0009462D" w:rsidRDefault="0009462D" w:rsidP="007B3859">
      <w:pPr>
        <w:pStyle w:val="AralkYok"/>
        <w:rPr>
          <w:rFonts w:ascii="Times New Roman" w:hAnsi="Times New Roman" w:cs="Times New Roman"/>
        </w:rPr>
      </w:pPr>
    </w:p>
    <w:p w14:paraId="0C9C6E48" w14:textId="42D17F7B" w:rsidR="0009462D" w:rsidRDefault="0009462D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3.Gazete,</w:t>
      </w:r>
      <w:r w:rsidR="00100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dergi,</w:t>
      </w:r>
      <w:r w:rsidR="00100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radyo,</w:t>
      </w:r>
      <w:r w:rsidR="0010077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tv</w:t>
      </w:r>
      <w:proofErr w:type="spellEnd"/>
      <w:r>
        <w:rPr>
          <w:rFonts w:ascii="Times New Roman" w:hAnsi="Times New Roman" w:cs="Times New Roman"/>
        </w:rPr>
        <w:t xml:space="preserve"> ve genel ağ gibi kitle iletişim araçlarının tümünü kapsayan genel terimdir?</w:t>
      </w:r>
    </w:p>
    <w:p w14:paraId="32529B81" w14:textId="77777777" w:rsidR="0009462D" w:rsidRDefault="0009462D" w:rsidP="007B3859">
      <w:pPr>
        <w:pStyle w:val="AralkYok"/>
        <w:rPr>
          <w:rFonts w:ascii="Times New Roman" w:hAnsi="Times New Roman" w:cs="Times New Roman"/>
        </w:rPr>
      </w:pPr>
    </w:p>
    <w:p w14:paraId="5DC1300D" w14:textId="0B09A596" w:rsidR="0009462D" w:rsidRDefault="0009462D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4.Tv.</w:t>
      </w:r>
      <w:r w:rsidR="00100772">
        <w:rPr>
          <w:rFonts w:ascii="Times New Roman" w:hAnsi="Times New Roman" w:cs="Times New Roman"/>
        </w:rPr>
        <w:t xml:space="preserve"> Programlarının</w:t>
      </w:r>
      <w:r>
        <w:rPr>
          <w:rFonts w:ascii="Times New Roman" w:hAnsi="Times New Roman" w:cs="Times New Roman"/>
        </w:rPr>
        <w:t xml:space="preserve"> içeriği hakkında önceden uyarı veren akıllı işaretler kim tarafından hazırlanmaktadır?</w:t>
      </w:r>
    </w:p>
    <w:p w14:paraId="73449043" w14:textId="77777777" w:rsidR="0009462D" w:rsidRDefault="0009462D" w:rsidP="007B3859">
      <w:pPr>
        <w:pStyle w:val="AralkYok"/>
        <w:rPr>
          <w:rFonts w:ascii="Times New Roman" w:hAnsi="Times New Roman" w:cs="Times New Roman"/>
        </w:rPr>
      </w:pPr>
    </w:p>
    <w:p w14:paraId="6D6934EF" w14:textId="6D27B291" w:rsidR="0009462D" w:rsidRDefault="0009462D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5.Günümüzde en fazla kullanılan kitle iletişim aracı hangisidir?</w:t>
      </w:r>
    </w:p>
    <w:p w14:paraId="6AFAABBA" w14:textId="77777777" w:rsidR="0009462D" w:rsidRDefault="0009462D" w:rsidP="007B3859">
      <w:pPr>
        <w:pStyle w:val="AralkYok"/>
        <w:rPr>
          <w:rFonts w:ascii="Times New Roman" w:hAnsi="Times New Roman" w:cs="Times New Roman"/>
        </w:rPr>
      </w:pPr>
    </w:p>
    <w:p w14:paraId="2C74F78A" w14:textId="7ECF29EE" w:rsidR="0009462D" w:rsidRDefault="0009462D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6.Genel ağ ile medyanın sosyal iletişim ve etkileşim gücü artmıştır.</w:t>
      </w:r>
      <w:r w:rsidR="00100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 durum beraberinde hangi kavramı ortaya çıkarmıştır?</w:t>
      </w:r>
    </w:p>
    <w:p w14:paraId="7C4CA756" w14:textId="77777777" w:rsidR="00521132" w:rsidRDefault="00521132" w:rsidP="007B3859">
      <w:pPr>
        <w:pStyle w:val="AralkYok"/>
        <w:rPr>
          <w:rFonts w:ascii="Times New Roman" w:hAnsi="Times New Roman" w:cs="Times New Roman"/>
        </w:rPr>
      </w:pPr>
    </w:p>
    <w:p w14:paraId="47D209FB" w14:textId="77777777" w:rsidR="00547138" w:rsidRDefault="00547138" w:rsidP="007B3859">
      <w:pPr>
        <w:pStyle w:val="AralkYok"/>
        <w:rPr>
          <w:rFonts w:ascii="Times New Roman" w:hAnsi="Times New Roman" w:cs="Times New Roman"/>
        </w:rPr>
      </w:pPr>
    </w:p>
    <w:p w14:paraId="238CFB85" w14:textId="77777777" w:rsidR="00547138" w:rsidRDefault="00547138" w:rsidP="007B3859">
      <w:pPr>
        <w:pStyle w:val="AralkYok"/>
        <w:rPr>
          <w:rFonts w:ascii="Times New Roman" w:hAnsi="Times New Roman" w:cs="Times New Roman"/>
        </w:rPr>
      </w:pPr>
    </w:p>
    <w:p w14:paraId="15A3429D" w14:textId="77777777" w:rsidR="00547138" w:rsidRDefault="00547138" w:rsidP="007B3859">
      <w:pPr>
        <w:pStyle w:val="AralkYok"/>
        <w:rPr>
          <w:rFonts w:ascii="Times New Roman" w:hAnsi="Times New Roman" w:cs="Times New Roman"/>
        </w:rPr>
      </w:pPr>
    </w:p>
    <w:p w14:paraId="109820DC" w14:textId="7299E997" w:rsidR="00521132" w:rsidRDefault="00521132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KAZANIM 7.1.4:</w:t>
      </w:r>
    </w:p>
    <w:p w14:paraId="7EF35365" w14:textId="77777777" w:rsidR="00521132" w:rsidRDefault="00521132" w:rsidP="007B3859">
      <w:pPr>
        <w:pStyle w:val="AralkYok"/>
        <w:rPr>
          <w:rFonts w:ascii="Times New Roman" w:hAnsi="Times New Roman" w:cs="Times New Roman"/>
        </w:rPr>
      </w:pPr>
    </w:p>
    <w:p w14:paraId="5F25AF2E" w14:textId="05AD7D6D" w:rsidR="00521132" w:rsidRDefault="00521132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47138">
        <w:rPr>
          <w:rFonts w:ascii="Times New Roman" w:hAnsi="Times New Roman" w:cs="Times New Roman"/>
        </w:rPr>
        <w:t xml:space="preserve">Şampiyonsporda oynayan ünlü golcü Ferit </w:t>
      </w:r>
      <w:proofErr w:type="spellStart"/>
      <w:r w:rsidR="00547138">
        <w:rPr>
          <w:rFonts w:ascii="Times New Roman" w:hAnsi="Times New Roman" w:cs="Times New Roman"/>
        </w:rPr>
        <w:t>Golatarı</w:t>
      </w:r>
      <w:proofErr w:type="spellEnd"/>
      <w:r w:rsidR="00547138">
        <w:rPr>
          <w:rFonts w:ascii="Times New Roman" w:hAnsi="Times New Roman" w:cs="Times New Roman"/>
        </w:rPr>
        <w:t xml:space="preserve"> yazlığında güneşlenirken yakaladık.</w:t>
      </w:r>
      <w:r w:rsidR="00100772">
        <w:rPr>
          <w:rFonts w:ascii="Times New Roman" w:hAnsi="Times New Roman" w:cs="Times New Roman"/>
        </w:rPr>
        <w:t xml:space="preserve"> Muhabirimiz büyük</w:t>
      </w:r>
      <w:r w:rsidR="00547138">
        <w:rPr>
          <w:rFonts w:ascii="Times New Roman" w:hAnsi="Times New Roman" w:cs="Times New Roman"/>
        </w:rPr>
        <w:t xml:space="preserve"> bir başarı örneği göstererek ünlü oyuncuy</w:t>
      </w:r>
      <w:r w:rsidR="00100772">
        <w:rPr>
          <w:rFonts w:ascii="Times New Roman" w:hAnsi="Times New Roman" w:cs="Times New Roman"/>
        </w:rPr>
        <w:t>u</w:t>
      </w:r>
      <w:r w:rsidR="00547138">
        <w:rPr>
          <w:rFonts w:ascii="Times New Roman" w:hAnsi="Times New Roman" w:cs="Times New Roman"/>
        </w:rPr>
        <w:t xml:space="preserve"> yakalamayı başardı.</w:t>
      </w:r>
    </w:p>
    <w:p w14:paraId="580F3A2F" w14:textId="77777777" w:rsidR="00547138" w:rsidRDefault="00547138" w:rsidP="007B3859">
      <w:pPr>
        <w:pStyle w:val="AralkYok"/>
        <w:rPr>
          <w:rFonts w:ascii="Times New Roman" w:hAnsi="Times New Roman" w:cs="Times New Roman"/>
        </w:rPr>
      </w:pPr>
    </w:p>
    <w:p w14:paraId="0FBA21A5" w14:textId="2E527E5C" w:rsidR="00547138" w:rsidRDefault="00547138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Metinde Ferit </w:t>
      </w:r>
      <w:proofErr w:type="spellStart"/>
      <w:r>
        <w:rPr>
          <w:rFonts w:ascii="Times New Roman" w:hAnsi="Times New Roman" w:cs="Times New Roman"/>
        </w:rPr>
        <w:t>Golatarın</w:t>
      </w:r>
      <w:proofErr w:type="spellEnd"/>
      <w:r>
        <w:rPr>
          <w:rFonts w:ascii="Times New Roman" w:hAnsi="Times New Roman" w:cs="Times New Roman"/>
        </w:rPr>
        <w:t xml:space="preserve"> çiğnenen hangi hakkından bahsedilmektedir?</w:t>
      </w:r>
    </w:p>
    <w:p w14:paraId="2B34D564" w14:textId="77777777" w:rsidR="00547138" w:rsidRDefault="00547138" w:rsidP="007B3859">
      <w:pPr>
        <w:pStyle w:val="AralkYok"/>
        <w:rPr>
          <w:rFonts w:ascii="Times New Roman" w:hAnsi="Times New Roman" w:cs="Times New Roman"/>
        </w:rPr>
      </w:pPr>
    </w:p>
    <w:p w14:paraId="6BC7BFC9" w14:textId="1581FB72" w:rsidR="00547138" w:rsidRDefault="00547138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2.Düşünce özgürlüğünün sınırlandırıldığı durumlardan iki tanesini yazınız?</w:t>
      </w:r>
    </w:p>
    <w:p w14:paraId="030189FB" w14:textId="77777777" w:rsidR="00547138" w:rsidRDefault="00547138" w:rsidP="007B3859">
      <w:pPr>
        <w:pStyle w:val="AralkYok"/>
        <w:rPr>
          <w:rFonts w:ascii="Times New Roman" w:hAnsi="Times New Roman" w:cs="Times New Roman"/>
        </w:rPr>
      </w:pPr>
    </w:p>
    <w:p w14:paraId="2AA97A6E" w14:textId="1FA58321" w:rsidR="00547138" w:rsidRDefault="00547138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3.Yalan ya da yanlış bir haber çıktığında kişi veya kurumların haberin düzeltilmesi için yayınlattığı düzeltme yazısına ne denir?</w:t>
      </w:r>
    </w:p>
    <w:p w14:paraId="580F2320" w14:textId="77777777" w:rsidR="00547138" w:rsidRDefault="00547138" w:rsidP="007B3859">
      <w:pPr>
        <w:pStyle w:val="AralkYok"/>
        <w:rPr>
          <w:rFonts w:ascii="Times New Roman" w:hAnsi="Times New Roman" w:cs="Times New Roman"/>
        </w:rPr>
      </w:pPr>
    </w:p>
    <w:p w14:paraId="7C129AA9" w14:textId="558E388F" w:rsidR="00547138" w:rsidRDefault="00547138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4.Basın kuruluşlarının uyması gereken kurallara 3 tane örnek veriniz?</w:t>
      </w:r>
    </w:p>
    <w:p w14:paraId="03753FAD" w14:textId="77777777" w:rsidR="00547138" w:rsidRDefault="00547138" w:rsidP="007B3859">
      <w:pPr>
        <w:pStyle w:val="AralkYok"/>
        <w:rPr>
          <w:rFonts w:ascii="Times New Roman" w:hAnsi="Times New Roman" w:cs="Times New Roman"/>
        </w:rPr>
      </w:pPr>
    </w:p>
    <w:p w14:paraId="7BE013E8" w14:textId="54116FEC" w:rsidR="00547138" w:rsidRDefault="00547138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5.Özel yaşamın gizliliğinin </w:t>
      </w:r>
      <w:r w:rsidR="00100772">
        <w:rPr>
          <w:rFonts w:ascii="Times New Roman" w:hAnsi="Times New Roman" w:cs="Times New Roman"/>
        </w:rPr>
        <w:t>ihlaline</w:t>
      </w:r>
      <w:r>
        <w:rPr>
          <w:rFonts w:ascii="Times New Roman" w:hAnsi="Times New Roman" w:cs="Times New Roman"/>
        </w:rPr>
        <w:t xml:space="preserve"> örnek veriniz?</w:t>
      </w:r>
    </w:p>
    <w:p w14:paraId="2F61C4D2" w14:textId="77777777" w:rsidR="00547138" w:rsidRDefault="00547138" w:rsidP="007B3859">
      <w:pPr>
        <w:pStyle w:val="AralkYok"/>
        <w:rPr>
          <w:rFonts w:ascii="Times New Roman" w:hAnsi="Times New Roman" w:cs="Times New Roman"/>
        </w:rPr>
      </w:pPr>
    </w:p>
    <w:p w14:paraId="26FD4925" w14:textId="27803A7B" w:rsidR="00547138" w:rsidRDefault="00547138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6.Ülkemizde rady</w:t>
      </w:r>
      <w:r w:rsidR="0010077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ve </w:t>
      </w:r>
      <w:proofErr w:type="spellStart"/>
      <w:r>
        <w:rPr>
          <w:rFonts w:ascii="Times New Roman" w:hAnsi="Times New Roman" w:cs="Times New Roman"/>
        </w:rPr>
        <w:t>tv</w:t>
      </w:r>
      <w:proofErr w:type="spellEnd"/>
      <w:r>
        <w:rPr>
          <w:rFonts w:ascii="Times New Roman" w:hAnsi="Times New Roman" w:cs="Times New Roman"/>
        </w:rPr>
        <w:t>.</w:t>
      </w:r>
      <w:r w:rsidR="0010077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yayınlarının</w:t>
      </w:r>
      <w:proofErr w:type="gramEnd"/>
      <w:r>
        <w:rPr>
          <w:rFonts w:ascii="Times New Roman" w:hAnsi="Times New Roman" w:cs="Times New Roman"/>
        </w:rPr>
        <w:t xml:space="preserve"> denetlenmesini hangi kurum yapmaktadır?</w:t>
      </w:r>
    </w:p>
    <w:p w14:paraId="418BF88F" w14:textId="77777777" w:rsidR="00547138" w:rsidRDefault="00547138" w:rsidP="007B3859">
      <w:pPr>
        <w:pStyle w:val="AralkYok"/>
        <w:rPr>
          <w:rFonts w:ascii="Times New Roman" w:hAnsi="Times New Roman" w:cs="Times New Roman"/>
        </w:rPr>
      </w:pPr>
    </w:p>
    <w:p w14:paraId="6123E5B1" w14:textId="5A1FCBF6" w:rsidR="00547138" w:rsidRDefault="00547138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KAZANIM:7.2.1</w:t>
      </w:r>
    </w:p>
    <w:p w14:paraId="0E6E5D91" w14:textId="77777777" w:rsidR="00547138" w:rsidRDefault="00547138" w:rsidP="007B3859">
      <w:pPr>
        <w:pStyle w:val="AralkYok"/>
        <w:rPr>
          <w:rFonts w:ascii="Times New Roman" w:hAnsi="Times New Roman" w:cs="Times New Roman"/>
        </w:rPr>
      </w:pPr>
    </w:p>
    <w:p w14:paraId="465817E8" w14:textId="7D505B6B" w:rsidR="00547138" w:rsidRDefault="00547138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1.Anadolu’da tek ve güçlü bir devlet yerine birçok beyliğin bulunması hangi anlama gelmektedir?</w:t>
      </w:r>
    </w:p>
    <w:p w14:paraId="17A70D38" w14:textId="77777777" w:rsidR="00547138" w:rsidRDefault="00547138" w:rsidP="007B3859">
      <w:pPr>
        <w:pStyle w:val="AralkYok"/>
        <w:rPr>
          <w:rFonts w:ascii="Times New Roman" w:hAnsi="Times New Roman" w:cs="Times New Roman"/>
        </w:rPr>
      </w:pPr>
    </w:p>
    <w:p w14:paraId="2CCE1C4A" w14:textId="7106E736" w:rsidR="00547138" w:rsidRDefault="00547138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2.Osmanlı’nın kısa sürede büyümesinin nedenlerinden 4 tanesini yazınız?</w:t>
      </w:r>
    </w:p>
    <w:p w14:paraId="42C8C8F3" w14:textId="77777777" w:rsidR="00547138" w:rsidRDefault="00547138" w:rsidP="007B3859">
      <w:pPr>
        <w:pStyle w:val="AralkYok"/>
        <w:rPr>
          <w:rFonts w:ascii="Times New Roman" w:hAnsi="Times New Roman" w:cs="Times New Roman"/>
        </w:rPr>
      </w:pPr>
    </w:p>
    <w:p w14:paraId="30CEDBE3" w14:textId="25DD211B" w:rsidR="00547138" w:rsidRDefault="00547138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00772">
        <w:rPr>
          <w:rFonts w:ascii="Times New Roman" w:hAnsi="Times New Roman" w:cs="Times New Roman"/>
        </w:rPr>
        <w:t>Osmanlı Devleti’nin aldığı</w:t>
      </w:r>
      <w:r>
        <w:rPr>
          <w:rFonts w:ascii="Times New Roman" w:hAnsi="Times New Roman" w:cs="Times New Roman"/>
        </w:rPr>
        <w:t xml:space="preserve"> ilk </w:t>
      </w:r>
      <w:r w:rsidR="00100772">
        <w:rPr>
          <w:rFonts w:ascii="Times New Roman" w:hAnsi="Times New Roman" w:cs="Times New Roman"/>
        </w:rPr>
        <w:t>Türk</w:t>
      </w:r>
      <w:r>
        <w:rPr>
          <w:rFonts w:ascii="Times New Roman" w:hAnsi="Times New Roman" w:cs="Times New Roman"/>
        </w:rPr>
        <w:t xml:space="preserve"> beyliği hangisidir?</w:t>
      </w:r>
    </w:p>
    <w:p w14:paraId="745ED07F" w14:textId="77777777" w:rsidR="00547138" w:rsidRDefault="00547138" w:rsidP="007B3859">
      <w:pPr>
        <w:pStyle w:val="AralkYok"/>
        <w:rPr>
          <w:rFonts w:ascii="Times New Roman" w:hAnsi="Times New Roman" w:cs="Times New Roman"/>
        </w:rPr>
      </w:pPr>
    </w:p>
    <w:p w14:paraId="4410BD63" w14:textId="19379578" w:rsidR="00547138" w:rsidRDefault="00547138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4.Osmanlı devleti döneminde </w:t>
      </w:r>
      <w:r w:rsidR="00100772">
        <w:rPr>
          <w:rFonts w:ascii="Times New Roman" w:hAnsi="Times New Roman" w:cs="Times New Roman"/>
        </w:rPr>
        <w:t>Avrupa</w:t>
      </w:r>
      <w:r>
        <w:rPr>
          <w:rFonts w:ascii="Times New Roman" w:hAnsi="Times New Roman" w:cs="Times New Roman"/>
        </w:rPr>
        <w:t xml:space="preserve"> yakasındaki </w:t>
      </w:r>
      <w:r w:rsidR="00100772">
        <w:rPr>
          <w:rFonts w:ascii="Times New Roman" w:hAnsi="Times New Roman" w:cs="Times New Roman"/>
        </w:rPr>
        <w:t>Rumların</w:t>
      </w:r>
      <w:r>
        <w:rPr>
          <w:rFonts w:ascii="Times New Roman" w:hAnsi="Times New Roman" w:cs="Times New Roman"/>
        </w:rPr>
        <w:t xml:space="preserve"> </w:t>
      </w:r>
      <w:r w:rsidR="00100772">
        <w:rPr>
          <w:rFonts w:ascii="Times New Roman" w:hAnsi="Times New Roman" w:cs="Times New Roman"/>
        </w:rPr>
        <w:t>yaşadığı</w:t>
      </w:r>
      <w:r>
        <w:rPr>
          <w:rFonts w:ascii="Times New Roman" w:hAnsi="Times New Roman" w:cs="Times New Roman"/>
        </w:rPr>
        <w:t xml:space="preserve"> bölgeye verilen isim nedir?</w:t>
      </w:r>
    </w:p>
    <w:p w14:paraId="378F2D0F" w14:textId="77777777" w:rsidR="00547138" w:rsidRDefault="00547138" w:rsidP="007B3859">
      <w:pPr>
        <w:pStyle w:val="AralkYok"/>
        <w:rPr>
          <w:rFonts w:ascii="Times New Roman" w:hAnsi="Times New Roman" w:cs="Times New Roman"/>
        </w:rPr>
      </w:pPr>
    </w:p>
    <w:p w14:paraId="153223F2" w14:textId="23051DD1" w:rsidR="00547138" w:rsidRDefault="00547138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E20C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ıldırım Bayezid’in esir olması ve ölmesinden sonra oğulları arasında </w:t>
      </w:r>
      <w:r w:rsidR="005E20C1">
        <w:rPr>
          <w:rFonts w:ascii="Times New Roman" w:hAnsi="Times New Roman" w:cs="Times New Roman"/>
        </w:rPr>
        <w:t xml:space="preserve">taht </w:t>
      </w:r>
      <w:r w:rsidR="00100772">
        <w:rPr>
          <w:rFonts w:ascii="Times New Roman" w:hAnsi="Times New Roman" w:cs="Times New Roman"/>
        </w:rPr>
        <w:t>mücadelesinin yaşandığı</w:t>
      </w:r>
      <w:r w:rsidR="005E20C1">
        <w:rPr>
          <w:rFonts w:ascii="Times New Roman" w:hAnsi="Times New Roman" w:cs="Times New Roman"/>
        </w:rPr>
        <w:t xml:space="preserve"> döneme ne ad verilir?</w:t>
      </w:r>
    </w:p>
    <w:p w14:paraId="19040D3A" w14:textId="77777777" w:rsidR="005E20C1" w:rsidRDefault="005E20C1" w:rsidP="007B3859">
      <w:pPr>
        <w:pStyle w:val="AralkYok"/>
        <w:rPr>
          <w:rFonts w:ascii="Times New Roman" w:hAnsi="Times New Roman" w:cs="Times New Roman"/>
        </w:rPr>
      </w:pPr>
    </w:p>
    <w:p w14:paraId="72EDFC62" w14:textId="14CAF136" w:rsidR="005E20C1" w:rsidRPr="007B3859" w:rsidRDefault="005E20C1" w:rsidP="007B38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6.Esnaf,</w:t>
      </w:r>
      <w:r w:rsidR="00100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tüccar,</w:t>
      </w:r>
      <w:r w:rsidR="00100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köylüler ve konargöçer yaşayanlardan </w:t>
      </w:r>
      <w:r w:rsidR="00100772">
        <w:rPr>
          <w:rFonts w:ascii="Times New Roman" w:hAnsi="Times New Roman" w:cs="Times New Roman"/>
        </w:rPr>
        <w:t>oluşan, devlete</w:t>
      </w:r>
      <w:r>
        <w:rPr>
          <w:rFonts w:ascii="Times New Roman" w:hAnsi="Times New Roman" w:cs="Times New Roman"/>
        </w:rPr>
        <w:t xml:space="preserve"> vergi </w:t>
      </w:r>
      <w:r w:rsidR="00100772">
        <w:rPr>
          <w:rFonts w:ascii="Times New Roman" w:hAnsi="Times New Roman" w:cs="Times New Roman"/>
        </w:rPr>
        <w:t>veren, Osmanlı</w:t>
      </w:r>
      <w:r>
        <w:rPr>
          <w:rFonts w:ascii="Times New Roman" w:hAnsi="Times New Roman" w:cs="Times New Roman"/>
        </w:rPr>
        <w:t xml:space="preserve"> toplum </w:t>
      </w:r>
      <w:r w:rsidR="00100772">
        <w:rPr>
          <w:rFonts w:ascii="Times New Roman" w:hAnsi="Times New Roman" w:cs="Times New Roman"/>
        </w:rPr>
        <w:t>yapısının</w:t>
      </w:r>
      <w:r>
        <w:rPr>
          <w:rFonts w:ascii="Times New Roman" w:hAnsi="Times New Roman" w:cs="Times New Roman"/>
        </w:rPr>
        <w:t xml:space="preserve"> oluşturan gruba ne ad verilir?</w:t>
      </w:r>
    </w:p>
    <w:sectPr w:rsidR="005E20C1" w:rsidRPr="007B3859" w:rsidSect="007B385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85"/>
    <w:rsid w:val="0009462D"/>
    <w:rsid w:val="00100772"/>
    <w:rsid w:val="0023615D"/>
    <w:rsid w:val="00521132"/>
    <w:rsid w:val="00547138"/>
    <w:rsid w:val="005A6942"/>
    <w:rsid w:val="005E20C1"/>
    <w:rsid w:val="007B3859"/>
    <w:rsid w:val="00F30E85"/>
    <w:rsid w:val="00F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918F"/>
  <w15:chartTrackingRefBased/>
  <w15:docId w15:val="{64FB4C0E-6711-4ABD-BBF0-C15BA28A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B3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mehmet şen</cp:lastModifiedBy>
  <cp:revision>3</cp:revision>
  <dcterms:created xsi:type="dcterms:W3CDTF">2023-10-26T18:11:00Z</dcterms:created>
  <dcterms:modified xsi:type="dcterms:W3CDTF">2023-10-26T18:20:00Z</dcterms:modified>
</cp:coreProperties>
</file>